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7A51" w14:textId="77777777" w:rsidR="00666D09" w:rsidRPr="00666D09" w:rsidRDefault="00666D09" w:rsidP="00666D09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666D09">
        <w:rPr>
          <w:rFonts w:ascii="Calibri" w:eastAsia="Times New Roman" w:hAnsi="Calibri" w:cs="Calibri"/>
          <w:b/>
          <w:bCs/>
          <w:color w:val="104F75"/>
          <w:kern w:val="36"/>
          <w:lang w:eastAsia="en-GB"/>
          <w14:ligatures w14:val="none"/>
        </w:rPr>
        <w:t xml:space="preserve">Template B: parental agreement for setting to administer </w:t>
      </w:r>
      <w:proofErr w:type="gramStart"/>
      <w:r w:rsidRPr="00666D09">
        <w:rPr>
          <w:rFonts w:ascii="Calibri" w:eastAsia="Times New Roman" w:hAnsi="Calibri" w:cs="Calibri"/>
          <w:b/>
          <w:bCs/>
          <w:color w:val="104F75"/>
          <w:kern w:val="36"/>
          <w:lang w:eastAsia="en-GB"/>
          <w14:ligatures w14:val="none"/>
        </w:rPr>
        <w:t>medicine</w:t>
      </w:r>
      <w:proofErr w:type="gramEnd"/>
    </w:p>
    <w:p w14:paraId="2C952FB9" w14:textId="77777777" w:rsidR="00666D09" w:rsidRPr="00666D09" w:rsidRDefault="00666D09" w:rsidP="00666D0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school/setting will not give your child medicine unless you complete and sign this form, and the school or setting has a policy that the staff can administer medicine.</w:t>
      </w:r>
    </w:p>
    <w:p w14:paraId="72548BD2" w14:textId="77777777" w:rsidR="00666D09" w:rsidRPr="00666D09" w:rsidRDefault="00666D09" w:rsidP="00666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3"/>
        <w:gridCol w:w="612"/>
        <w:gridCol w:w="612"/>
        <w:gridCol w:w="612"/>
        <w:gridCol w:w="612"/>
      </w:tblGrid>
      <w:tr w:rsidR="00666D09" w:rsidRPr="00666D09" w14:paraId="1D1C32DE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84D94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 for review to be initiated by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910290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076B1D24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83F7F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 of school/setting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08C49A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25D97FF5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49B5B6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 of child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CCD378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45A4A66B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0E99EB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33A3E3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231B4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DB18A9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4DF45F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46DDD96C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9142C4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Group/class/form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BB489F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584B1F2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EAE005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 condition or illness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A10D37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66BC5FC4" w14:textId="77777777" w:rsidTr="00666D09">
        <w:tc>
          <w:tcPr>
            <w:tcW w:w="0" w:type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AB8F3D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6A320F5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340BFB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6D33700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B2DC42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Name/type of medicine</w:t>
            </w:r>
          </w:p>
          <w:p w14:paraId="5FB8CC0E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(as described on the container)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792D7F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4D95F9FE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F20159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Expiry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2A8109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A4F79B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BBDE21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459C9D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1AB88E0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A45FA4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Dosage and method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F5CC4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31E60312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AEF096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Timing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508408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7EB2D9D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108D0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Special precautions/other instructions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FFF872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58EBD972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41D826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Are there any side effects that the school/setting needs to know about?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0DE3E0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60F7F6F3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01D8C8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Self-administration – y/n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E65FDA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1CBFFD8C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C9B06E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Procedures to take in an emergency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8231DF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44D9AAC" w14:textId="77777777" w:rsidTr="00666D09">
        <w:tc>
          <w:tcPr>
            <w:tcW w:w="0" w:type="auto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6EACEB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NB: Medicines must be in the original container as dispensed by the </w:t>
            </w:r>
            <w:proofErr w:type="gramStart"/>
            <w:r w:rsidRPr="00666D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pharmacy</w:t>
            </w:r>
            <w:proofErr w:type="gramEnd"/>
          </w:p>
          <w:p w14:paraId="0CEC6AA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C4FDE8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Contact Details</w:t>
            </w:r>
          </w:p>
        </w:tc>
      </w:tr>
      <w:tr w:rsidR="00666D09" w:rsidRPr="00666D09" w14:paraId="5C9EBBFF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33C02E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607CC1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6F1229F4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9F1534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Daytime telephone no.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FD577E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6A6533FC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E063CA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Relationship to child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610764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73C1CF2B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882E47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42A91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6D09" w:rsidRPr="00666D09" w14:paraId="4422D862" w14:textId="77777777" w:rsidTr="00666D09">
        <w:tc>
          <w:tcPr>
            <w:tcW w:w="0" w:type="auto"/>
            <w:tcBorders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35A44C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understand that I must deliver the medicine personally 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ECE53B" w14:textId="77777777" w:rsidR="00666D09" w:rsidRPr="00666D09" w:rsidRDefault="00666D09" w:rsidP="00666D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D0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[agreed member of staff]</w:t>
            </w:r>
          </w:p>
        </w:tc>
      </w:tr>
    </w:tbl>
    <w:p w14:paraId="07D3FA2D" w14:textId="77777777" w:rsidR="00666D09" w:rsidRPr="00666D09" w:rsidRDefault="00666D09" w:rsidP="00666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314A44" w14:textId="77777777" w:rsidR="00666D09" w:rsidRPr="00666D09" w:rsidRDefault="00666D09" w:rsidP="00666D0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7FFAFC33" w14:textId="77777777" w:rsidR="00666D09" w:rsidRPr="00666D09" w:rsidRDefault="00666D09" w:rsidP="00666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AAA2723" w14:textId="77777777" w:rsidR="00666D09" w:rsidRPr="00666D09" w:rsidRDefault="00666D09" w:rsidP="00666D09">
      <w:pPr>
        <w:spacing w:after="0" w:line="240" w:lineRule="auto"/>
        <w:ind w:right="-2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Signature(s)</w:t>
      </w: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              Date</w:t>
      </w:r>
      <w:r w:rsidRPr="00666D0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</w:p>
    <w:p w14:paraId="6E229E7A" w14:textId="77777777" w:rsidR="00A302D6" w:rsidRDefault="00A302D6"/>
    <w:sectPr w:rsidR="00A3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09"/>
    <w:rsid w:val="00666D09"/>
    <w:rsid w:val="00A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80EA"/>
  <w15:chartTrackingRefBased/>
  <w15:docId w15:val="{FB442C33-B32A-4F37-9E83-1C52506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Wright</dc:creator>
  <cp:keywords/>
  <dc:description/>
  <cp:lastModifiedBy>Liz Wright</cp:lastModifiedBy>
  <cp:revision>1</cp:revision>
  <dcterms:created xsi:type="dcterms:W3CDTF">2024-01-15T12:05:00Z</dcterms:created>
  <dcterms:modified xsi:type="dcterms:W3CDTF">2024-01-15T12:06:00Z</dcterms:modified>
</cp:coreProperties>
</file>